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48283B">
        <w:rPr>
          <w:sz w:val="24"/>
          <w:szCs w:val="24"/>
        </w:rPr>
        <w:t>7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48283B">
        <w:rPr>
          <w:sz w:val="24"/>
          <w:szCs w:val="24"/>
        </w:rPr>
        <w:t>25</w:t>
      </w:r>
      <w:r w:rsidR="009A77E9">
        <w:rPr>
          <w:sz w:val="24"/>
          <w:szCs w:val="24"/>
        </w:rPr>
        <w:t xml:space="preserve"> de </w:t>
      </w:r>
      <w:r w:rsidR="00FF4549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48283B" w:rsidRPr="0047077E" w:rsidTr="00D52DB1">
        <w:trPr>
          <w:trHeight w:val="187"/>
        </w:trPr>
        <w:tc>
          <w:tcPr>
            <w:tcW w:w="2410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48283B" w:rsidRPr="0047077E" w:rsidTr="00D52DB1">
        <w:trPr>
          <w:trHeight w:val="199"/>
        </w:trPr>
        <w:tc>
          <w:tcPr>
            <w:tcW w:w="2410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48283B" w:rsidRPr="0047077E" w:rsidTr="00D52DB1">
        <w:trPr>
          <w:trHeight w:val="199"/>
        </w:trPr>
        <w:tc>
          <w:tcPr>
            <w:tcW w:w="2410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48283B" w:rsidRPr="0047077E" w:rsidTr="00D52DB1">
        <w:trPr>
          <w:trHeight w:val="199"/>
        </w:trPr>
        <w:tc>
          <w:tcPr>
            <w:tcW w:w="2410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48283B" w:rsidRPr="0047077E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48283B" w:rsidRPr="0047077E" w:rsidTr="00D52DB1">
        <w:trPr>
          <w:trHeight w:val="248"/>
        </w:trPr>
        <w:tc>
          <w:tcPr>
            <w:tcW w:w="2410" w:type="dxa"/>
          </w:tcPr>
          <w:p w:rsidR="0048283B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48283B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48283B" w:rsidRPr="0047077E" w:rsidTr="00D52DB1">
        <w:trPr>
          <w:trHeight w:val="248"/>
        </w:trPr>
        <w:tc>
          <w:tcPr>
            <w:tcW w:w="2410" w:type="dxa"/>
          </w:tcPr>
          <w:p w:rsidR="0048283B" w:rsidRDefault="0048283B" w:rsidP="00AB4008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48283B" w:rsidRDefault="0048283B" w:rsidP="00AB4008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48283B" w:rsidRDefault="00AB4008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48283B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48283B">
              <w:t>La Sede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F37C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1825B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F37C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E623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3069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F37C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AB4008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Default="00AB4008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Default="00AB4008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Default="00AB4008" w:rsidP="00E325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B4008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E325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AB400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08" w:rsidRPr="00CC55C6" w:rsidRDefault="00AB4008" w:rsidP="002C10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08" w:rsidRPr="00CC55C6" w:rsidRDefault="00AB4008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8283B">
        <w:rPr>
          <w:b/>
          <w:u w:val="single"/>
        </w:rPr>
        <w:t>1</w:t>
      </w:r>
      <w:proofErr w:type="gramEnd"/>
      <w:r>
        <w:rPr>
          <w:b/>
          <w:u w:val="single"/>
        </w:rPr>
        <w:t xml:space="preserve"> </w:t>
      </w:r>
      <w:r w:rsidR="0048283B">
        <w:rPr>
          <w:b/>
          <w:u w:val="single"/>
        </w:rPr>
        <w:t>junio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8283B" w:rsidP="00F573C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8283B" w:rsidP="00DC1AB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250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48283B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48283B" w:rsidP="00E73C82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563215" w:rsidRDefault="0048283B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48283B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Default="0048283B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48283B" w:rsidP="00AE767A">
            <w:pPr>
              <w:pStyle w:val="NormalWeb"/>
              <w:jc w:val="center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2774E">
        <w:t>1</w:t>
      </w:r>
      <w:r w:rsidR="00AB4008">
        <w:t>5</w:t>
      </w:r>
      <w:r w:rsidR="0032774E">
        <w:t>, 1</w:t>
      </w:r>
      <w:r w:rsidR="00AB4008">
        <w:t>6</w:t>
      </w:r>
      <w:r w:rsidR="00781F2E">
        <w:t>.</w:t>
      </w:r>
      <w:r w:rsidR="00FD3CD7">
        <w:t xml:space="preserve">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AB4008">
        <w:t>5, 11, 15</w:t>
      </w:r>
      <w:r w:rsidR="00D52DB1">
        <w:t>.</w:t>
      </w:r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4008">
        <w:t>8</w:t>
      </w:r>
      <w:r w:rsidR="0019259A">
        <w:t>.</w:t>
      </w:r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AB4008">
        <w:t>3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AB4008" w:rsidRDefault="0026205F" w:rsidP="0026205F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4008">
        <w:t>6, 10, 14, 24.</w:t>
      </w:r>
    </w:p>
    <w:p w:rsidR="00AB4008" w:rsidRPr="00AB4008" w:rsidRDefault="00AB4008" w:rsidP="00AB4008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4F548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</w:t>
      </w:r>
      <w:r w:rsidR="004F5484">
        <w:t xml:space="preserve"> </w:t>
      </w:r>
      <w:r w:rsidR="00AB4008">
        <w:t>5, 15</w:t>
      </w:r>
      <w:r w:rsidR="004F5484">
        <w:t>.</w:t>
      </w:r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AB4008">
        <w:t>17, 20</w:t>
      </w:r>
      <w:r w:rsidR="001F6554">
        <w:t>.</w:t>
      </w:r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1, 1</w:t>
      </w:r>
      <w:r w:rsidR="00AB4008">
        <w:t>5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32774E" w:rsidRDefault="0032774E" w:rsidP="0032774E">
      <w:pPr>
        <w:ind w:left="2880"/>
      </w:pPr>
    </w:p>
    <w:p w:rsidR="004F5484" w:rsidRDefault="004F5484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4008">
        <w:t>1, 15, 19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</w:t>
      </w:r>
      <w:r w:rsidR="00AB4008">
        <w:t>7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E6233F" w:rsidRDefault="00E6233F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9D395C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463EBE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Jhon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Keiber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Graterol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Nava</w:t>
            </w:r>
          </w:p>
          <w:p w:rsidR="001825BC" w:rsidRDefault="001825BC" w:rsidP="00463EB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</w:t>
            </w:r>
            <w:r w:rsidR="00463EBE">
              <w:rPr>
                <w:bCs/>
                <w:color w:val="000000"/>
                <w:sz w:val="20"/>
                <w:szCs w:val="20"/>
                <w:shd w:val="clear" w:color="auto" w:fill="FFFFFF"/>
              </w:rPr>
              <w:t>16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1825BC" w:rsidRDefault="00463EBE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1825BC" w:rsidRDefault="00463EBE" w:rsidP="0046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1825BC" w:rsidRDefault="00463EBE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  <w:p w:rsidR="001825BC" w:rsidRDefault="001825BC" w:rsidP="002F3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46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463EB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-5-2025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463EBE" w:rsidP="00463EB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Nestor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David López Díaz</w:t>
            </w:r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1825BC" w:rsidRDefault="00463EBE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1825BC" w:rsidRDefault="00463EBE" w:rsidP="0046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1825BC" w:rsidRDefault="00463EBE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46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463EB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-5-2025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lastRenderedPageBreak/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48283B">
            <w:pPr>
              <w:spacing w:before="100" w:after="100"/>
              <w:jc w:val="center"/>
            </w:pPr>
            <w:r>
              <w:t>1,</w:t>
            </w:r>
            <w:r w:rsidR="0048283B">
              <w:t>5</w:t>
            </w:r>
            <w:r>
              <w:t>4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07" w:rsidRDefault="00D63B07">
      <w:r>
        <w:separator/>
      </w:r>
    </w:p>
  </w:endnote>
  <w:endnote w:type="continuationSeparator" w:id="0">
    <w:p w:rsidR="00D63B07" w:rsidRDefault="00D6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08" w:rsidRDefault="00AB4008">
    <w:pPr>
      <w:pStyle w:val="Piedepgina"/>
      <w:pBdr>
        <w:bottom w:val="single" w:sz="12" w:space="1" w:color="auto"/>
      </w:pBdr>
    </w:pPr>
  </w:p>
  <w:p w:rsidR="00AB4008" w:rsidRPr="00B62BB2" w:rsidRDefault="00AB400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27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25-5-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463EBE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463EBE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07" w:rsidRDefault="00D63B07">
      <w:r>
        <w:separator/>
      </w:r>
    </w:p>
  </w:footnote>
  <w:footnote w:type="continuationSeparator" w:id="0">
    <w:p w:rsidR="00D63B07" w:rsidRDefault="00D63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A4D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6EA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7C9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5BC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1FB4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1D4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26B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3EBE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283B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45A5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5737C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4D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1F2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1078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008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4550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8FB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193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645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0703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3B07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C7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573C8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A2B4-7678-4519-A7FD-5D7576E9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2025-05-18T14:40:00Z</cp:lastPrinted>
  <dcterms:created xsi:type="dcterms:W3CDTF">2025-05-25T15:46:00Z</dcterms:created>
  <dcterms:modified xsi:type="dcterms:W3CDTF">2025-05-25T15:46:00Z</dcterms:modified>
</cp:coreProperties>
</file>